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76c3" w14:textId="4fb7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Карабатыр Камыстинского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Карабатыр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34019,3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2963,0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31056,3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37709,7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-3690,4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Карабатыр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26144,0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19347,0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19480,0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2025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