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619" w14:textId="fbf6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Тимофеевка Аулиекольского района Костанайской области от 24 сентября 2024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35 от 14 ноября 2024 года аким села Тимофеевка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площадью 7,6000 га для прокладки и эксплуатации газопровода, на основании реализации инвестиционного проекта "Строительство газораспределительных сетей от АГРС села Аулиеколь к селу Тимофеевка с подключением сел Сосновка, Баганалы, Москалевка, Казанбасы Аулиекольского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Тимофеевка"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