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e4cf" w14:textId="014e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64 "О бюджете города Лисаковска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6 декабря 2024 года № 133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Лисаковска на 2024-2026 годы" от 27 декабря 2023 года № 64 (зарегистрированное в Реестре государственной регистрации нормативных правовых актов под № 190815)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Лисаковска на 2024-2026 годы, согласно приложениям 1 и 2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7993140,0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5883690,0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71453,9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33564,1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2004432,0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8212379,0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-307,0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165600,0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165600,0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-384532,0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384532,0 тысячи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резерв местного исполнительного органа города Лисаковска на 2024 год составляет 0,0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7 993 140,0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5 883 690,0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3 476 658,0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2 649 405,0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2 004 432,0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2 004 432,0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2 004 432,0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8 212 379,0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283 223,6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258 427,6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337 663,4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337 663,4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1 952 872,4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329 629,5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212 274,1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191 435,1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718 228,0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98 788,4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813 502,1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48 222,3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663 707,6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663 707,6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663 707,6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361 006,3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361 006,3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347 351,4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2 976 835,5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2 976 835,5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2 976 835,5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384 532,0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4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12 549 367,2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6 564 708,0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3 632 989,0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2 778 991,0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2 178 555,0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2 178 555,0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352 542,0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5 879 175,2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5 879 175,2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5 879 175,2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12 549 367,2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291 574,0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291 574,0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1 526 449,0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1 488 518,0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1 488 518,0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946 171,4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436 804,4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436 804,4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436 804,4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3 445 651,7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3 445 651,7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1 289 108,5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1 289 108,5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2 156 543,2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2 156 543,2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420 769,7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420 769,7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420 769,7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999 806,4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999 806,4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971 842,4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875 961,5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3 764 908,0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3 764 908,0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3 764 908,0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3 448 738,0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-56 717,0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-56 717,0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