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bb79" w14:textId="82ab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"Рудненские тепловые сети"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Горняцкий города Рудного Костанайской области от 9 декабря 2024 года № 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 и землеустроительного проекта, утвержденного приказом от 5 декабря 2024 года № 207 аким поселка Горняцкий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"Рудненские тепловые сети" на земельный участок площадью 0,5855 га, в целях обслуживания и эксплуатации тепловых сетей, по адресу: город Рудный, поселок Горняцкий.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Горняцкий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