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b18d" w14:textId="14bb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19 июня 2023 года № 257 "Об утверждении государственного образовательного заказа на подготовку кадров с высшим и послевузовским образованием на 2023-2024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февраля 2024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высшим и послевузовским образованием на 2023-2024 учебный год" от 19 июня 2023 года № 257 (зарегистрировано в Реестре государственной регистрации нормативных правовых актов под № 10030)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 (за счет средств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направления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- ортопедия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