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b18d" w14:textId="14bb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19 июня 2023 года № 257 "Об утверждении государственного образовательного заказа на подготовку кадров с высшим и послевузовским образованием на 2023-2024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февраля 2024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подготовку кадров с высшим и послевузовским образованием на 2023-2024 учебный год" от 19 июня 2023 года № 257 (зарегистрировано в Реестре государственной регистрации нормативных правовых актов под № 10030)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2023-2024 учебный год (за счет средств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форме обучения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в высших учебных заведениях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