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89c4" w14:textId="22f8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15 июня 2018 года № 202 "Об утверждении Регламента собрания местного сообщества сельского округа Ширкейли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2024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15 июня 2018 года № 202 "Об утверждении Регламента собрания местного сообщества сельского округа Ширкейли Сырдарьинского района" (зарегистрировано в Реестре государственной регистрации нормативных правовых актов за номером 6367)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