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a37e" w14:textId="3d5a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июля 2024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и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 аппаратов акимов поселка, сельских округов,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на 2024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специалистов, прибывших в административный центр района (поселок Жанакорган) и сельские населенные пункты,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административный центр района (поселок Жанакорган), в сумме, не превышающей две тысячи пятисоткратного размера месячного расчетного показателя;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для приобретения или строительства жилья – бюджетный кредит для специалистов, прибывших в сельские населенные пункты, в сумме, не превышающей две тысячи 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