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4a7b" w14:textId="9734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Каракум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104 899 тысяч тенге;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10 981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849 тысяч тенге;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350 тысяч тенге;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92 719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106 555,2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-1656,2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1656,2 тысяч тенге."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1656,2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2026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