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bdc7" w14:textId="6dcb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20 декабря 2023 года № 85-11/2 "Об утверждении бюджета города Кызылорда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31 июля 2024 года № 173-23/1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городского маслихата "Об утверждении бюджета города Кызылорда на 2024-2026 годы" от 20 декабря 2023 года № 85-11/2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76 745 637,3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19 977 276,0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472 731,0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9 527 271,9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46 768 358,4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93 397 893,3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1 298 905,5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2 451 162,0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1 152 256,5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2 451 475,0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2 451 475,0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-20 402 636,5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20 402 636,5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21 206 463,0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8 775 431,9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7 971 605,4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Утвердить резерв местного исполнительного органа в сумме 593 981,0 тысяч тенге.".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 №173-23/1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№85-11/2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76 745 637,3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9 527 271,9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9 035 418,9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9 035 418,9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46 768 358,4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46 762 391,2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46 762 391,2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93 397 893,3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4 327 205,9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3 494 055,3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910 187,9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7 762 624,9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3 152 822,6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3 125 563,6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1 777 418,3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48 323 019,2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34 308 198,8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32 729 089,6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7 933 492,6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14 541 827,0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5 203 166,6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5 132 887,6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7 035 612,4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7 035 612,4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3 854 048,4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18 004 000,7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14 685 511,7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14 685 511,7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9 742 184,4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4 943 327,3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1 298 905,5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-20 402 636,5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20 402 636,5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7 971 605,4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7 971 605,4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7 971 605,4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