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300f" w14:textId="a4c3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информационно-коммуникационных услуг, предоставляемых оператором информационно-коммуникационной инфраструктуры "электронного правительства"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29 июля 2024 года № 449/НҚ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информатизации"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информационно-коммуникационных услуг, предоставляемых оператором информационно-коммуникационной инфраструктуры "электронного правительства" государственным органам.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отраслей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 инновации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 № 449/НҚ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информационно-коммуникационных услуг, предоставляемых оператором информационно-коммуникационной инфраструктуры "электронного правительства" государственным органам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Услуги по предоставлению информационно-коммуникационной инфраструктуры: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услуга организация защищенных каналов связи государственных органов с использованием средств криптографической защиты информации (СКЗИ);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администрирование информационно-коммуникационной услуги по представлению программного обеспечения;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связи (организация виртуальных частных сетей на базе беспроводной/спутниковой/наземной инфраструктуры посредством единой транспортной среды государственных органов (ЕТС ГО), доступ к Интернету, IP-телефония, организация межсетевой защиты);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услуга организации проведения сеансов видеоконференцсвязи;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услуга выделения виртуальной машины (Хостинг);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виртуальный дата-центр - vDC;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обработки данных (ЦОД) - Data-center as a Service, DCaaS, co-location;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информационно-коммуникационная инфраструктура на территориально удалҰнном объекте для реализации информационно-коммуникационной услуги по резервированию информационных систем государственных органов;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услуга по резервированию информационных систем государственных органов, в части резервного копирования;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услуга организации проведения онлайн трансляций;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услуга выделения виртуального пространства для резервного копирования и хранения.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Услуги по предоставлению информационно-коммуникационной платформы: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биометрическая идентификация на основе лица;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облачный документооборот;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Е-обращение;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платформа интернет-ресурсов государственных органов;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почтовый сервис государственных органов;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мобильное рабочее место;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витрина сервисов;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информационно-аналитическая система "Smart Data Ukimet".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