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5bd7" w14:textId="5365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2024-2026 годы" от 27 декабря 2023 года №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ноября 2024 года № 31-2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Жамбылская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Жамбылской области "О бюджете города Шу и сельских округов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1.1, 1.2, 1.3, 1.4, 1.5, 1.6, 1.7, 1.8, 1.9, 1.10, 1.11, 1.12, 1.13, 1.14, 1.15, 1.16, 1.17, 1.18, 1.19 указанного решения изложить в новой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Утвердить бюджет Аксуского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67490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–495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–56317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69165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- 1675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1675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-1675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Утвердить бюджет Алгинского сельского округа на 2024 согласно приложению 2 соответственно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- 94996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23375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–6467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–125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65029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119414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- 24418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24418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-24418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Утвердить бюджет Актюбинского сельского округа на 2024 согласно приложению 3 соответственно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- 184634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7164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177424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–186189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-1555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1555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-1555 тысяч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Утвердить бюджет Балуан-Шолакского сельского округа на 2024 согласно приложению 4 соответственно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-152469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6744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–51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–145674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153141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- 672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672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-672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Утвердить бюджет Бирликского сельского округа на 2024 согласно приложению 5 соответственно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- 272035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–15936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–1638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–254391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274874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- 2839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2839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-2839 тысяч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Утвердить бюджет Бирликустемского сельского округа на 2024 согласно приложению 6 соответственно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- 59121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14928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43591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61690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- 2569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2569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-2569 тысяч тенге.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Утвердить бюджет село Далакайнар на 2024 согласно приложению 7 соответственно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80007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5708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–92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74207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81268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-1261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1261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-1261 тысяч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Утвердить бюджет Дулатского сельского округа на 2024 согласно приложению 8 соответственно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47313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9679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–112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–37522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47948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-635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635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-635 тысяч тенге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Утвердить бюджет Ескишуского сельского округа на 2024 согласно приложению 9 соответственно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358971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16798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341929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361013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-2042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2042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- 2042 тысяч тенге.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Утвердить бюджет Жанажолского сельского округа на 2024 согласно приложению 10 соответственно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64895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14874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–224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–49797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67880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-2985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2985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-2985 тысяч тенге.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Утвердить бюджет Жанакогамского сельского округа на 2024 согласно приложению 11 соответственно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-179689 тысяч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12748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–166941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–181424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-1735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1735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-1735 тысяч тенге.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Утвердить бюджет Коккайнарского сельского округа на 2024 согласно приложению 12 соответственно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-148331 тысяч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13893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–134 433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–150086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- 1755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1755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-1755 тысяч тенге.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Утвердить бюджет Корагатинского сельского округа на 2024 согласно приложению 13 соответственно в следующих объемах: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79126 тысяч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11007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–63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68056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82202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- 3076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3076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-3076 тысяч тенге.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Утвердить бюджет село Конаева на 2024 согласно приложению 14 соответственно в следующих объемах: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90414 тысяч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35436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–139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54 839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96261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- 5847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5847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-5847 тысяч тенге.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Утвердить бюджет Тасуткельского сельского округа на 2024 согласно приложению 15 соответственно в следующих объемах: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121950 тысяч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–5380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–116 570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122324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- 374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374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-374 тысяч тенге.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Утвердить бюджет Толебийского сельского округа на 2024 согласно приложению 16 соответственно в следующих объемах: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405018 тысяч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–147021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–54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–6154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–251789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416493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- 11475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11475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-11475 тысяч тенге.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Утвердить бюджет Ондирисского сельского округа на 2024 согласно приложению 17 соответственно в следующих объемах: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- 54323тысяч тенге, в том числе: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–7550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46 773 тысяч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55096 тысяч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- 773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773 тысяч тенге;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-773 тысяч тенге.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Утвердить бюджет Шокпарского сельского округа на 2024 согласно приложению 18 соответственно в следующих объемах: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60315 тысяч тенге, в том числе: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-7608 тысяч тенге;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52 707 тысяч тенге;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61 749 тысяч тенге;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- 1434 тысяч тенге;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1434 тысяч тенге;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-1434 тысяч тенге.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Утвердить бюджет города Шу на 2024 согласно приложению 19 соответственно в следующих объемах: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1 234 847 тысяч тенге, в том числе: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556 613 тысяч тенге;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369 тысяч тенге;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–17482 тысяч тенге;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660 383 тысяч тенге;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–1 252 621 тысяч тенге;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- 17774 тысяч тенге;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17774 тысяч тенге;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-17774 тысяч тенге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6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6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7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8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2024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8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9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2024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0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2024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1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2024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1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2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3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3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4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5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2024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5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2024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6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2024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Сборы, взымаемые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7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8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2024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2024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8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2024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