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eafc" w14:textId="932e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№9-207/VIII "О бюджете Коктальского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Урджарский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9-207/VIII "О бюджете Коктальского сельского округа Урджарского района на 2024-2026 годы" следующее изменение 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 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28 149,0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390,9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