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fdef" w14:textId="efdf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ноября 2024 года № 760. Отменен приказом Министра финансов Республики Казахстан от 6 мая 2025 года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06.05.2025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(зарегистрирован в Реестре государственной регистрации нормативных правовых актов под № 5702)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"Услуги, предоставляемые Республиканским государственным учреждением "Академией правосудия при Верховном Суде Республики Казахстан"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Республиканским государственным учреждением "Академией правосудия при Высшем Судебном Совете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дополнительных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профессорско-преподавательского состава, специалистов и сотрудников, участвующих в реализации платных услуг 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профессорско-преподавательского состава и специалистов/сотрудников;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обучающих тренингов, семинаров, конференций и круглых столов;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расходных материалов, оборудования и программного обеспечения для проведения научных исследований, и других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публикация результатов научных исследований, в том числе редактирование научных трудов, учебных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оборудования и техники для проведения обучения, исследований и сопутствующих им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кофе-брейков, приобретение сувенирной продукции, памятных подарков в рамках конференций, семинаров, круглых столов, конкурсов, турниров,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командировки, связанные с проведением исследований, участием в научных конференциях, семинарах, выставках и других мероприятиях в пределах норм возмещения командировочных расходов, установленных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приобретение переводческих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дополнительные хозяйственные расходы, связанные с оказанием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установление надбавок и доплат, премирование работников, оказание социальной и материальной помощи работникам (111, 112, 113, 116, 121, 122, 124, 131, 135, 149, 151, 152, 154, 157, 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Республики Казахстан "Об образовании",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Секретаря Высшего судебного совета-руководителя аппарата от 10 октября 2024 года №1-9/43 "Об утверждении Правил оказания платных видов деятельности по реализации товаров (работ, услуг) Академией правосудия при Высшем Судебном Совете Республики Казахстан и расходования ею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послевузовских образовательных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различных мероприятий: семинаров, совещаний, конференций, спортивных соревнований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"Услуги, предоставляемые Академией правоохранительных органов при Генеральной прокуратуре Республики Казахстан" изложить в следующей редакции: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Академией правоохранительных органов при Генеральной прокуратуре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реализация дополнительных образовательных программ (профессиональная подготовка, переподготовка и повышение квалификации, подготовка к вступительным экзаменам), в том числе для иностранцев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расходных материалов, оборудования и программного обеспечения для проведения исследований;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расходных материалов и оборудования в целях изготовления издательской и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учебных пособий, наглядных материалов, а также оборудования, технических средств обучения для организации учебного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подготовка публикаций и опубликование результатов научных исследований, диссертационных исследований докторантов;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оплата услуг научных лабораторий и организаций, необходимых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оплата услуг редактора, корректора, дизайнера, верстальщика переводчика (на государственный и иностранные языки) в рамках проведения научных исследований, разработки учебно-методических пособий (методических, практических рекомендаций), подготовки макетов ведомственных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оборудования, техники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содержание оборудования и техники, используемых в процессе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вознаграждение за труд руководителя и членов исследовательской группы, участвующих в проведении научного исследования, членов редакционных коллегий ведомственных журналов, включая начисление всех налогов и других обязательных платежей в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вознаграждение труда работников Академии, а также оплата услуг специалистов, привлекаемых для реализации услуг и работ на платной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проведение научно-образовательных мероприятий (конференций, семинаров, круглых столов), включая организацию кофе-брейков, приобретение сувенирной, геральдической продукции, памятных подарков;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оплата банковских услуг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организация учебного процесса по дополнительным учебным программам, проведение обучающих тренингов, семинаров;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издание учебных, научных и методических материалов, ведомственных журналов Академии;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повышение квалификации сотрудников Академии;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командировочные расходы, в том числе международные, в пределах норм возмещения командировочных расходов, установленных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изготовление видеороликов, видеофильмов, аудиозаписей;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покрытие расходов на питание участников научно-образовательных мероприятий, соревнований, олимпиад, в том числе международных;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оплата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рецензирование, корректировка, редакторская вычитка научных трудов, пособий, макетов ведомственных журналов, изданий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116, 121, 122, 124, 131, 135, 136, 149, 151, 152, 153, 154, 157, 158, 159, 161, 162,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 статьи 63 3акона Республики Казахстан "Об образовании",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 Генерального Прокурора Республики Казахстан от 10 декабря 2018 года № 135 "Об утверждении Правил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услуг)" (зарегистрированный в Реестре государственной регистрации нормативных правовых актов под № 17918).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и опытно-конструкторских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учебно-методической, издательской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послевузовского образования сверх требований государственных общеобразовательных стандартов, в том числе сдача пререквизитов и постреквизитов, защита диссертации докторантов других гражданских высших учебных заведений на платной основе, а также для иностранцев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материалов выставок, семинаров, конференций, совещаний, форумов, симпозиумов, курсов, тренингов, круглых столов, а также организация, проведение указанных мероприятий (в том числе онлайн проведения) либо участие в таких мероприятиях в качестве лектора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