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fdef" w14:textId="efdf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ноября 2024 года № 760. Отменен приказом Министра финансов Республики Казахстан от 6 мая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"Услуги, предоставляемые Республиканским государственным учреждением "Академией правосудия при Верховном Суде Республики Казахстан"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Республиканским государственным учреждением "Академией правосудия при Высшем Судебном Совете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профессорско-преподавательского состава, специалистов и сотрудников, участвующих в реализации платных услуг 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профессорско-преподавательского состава и специалистов/сотрудников;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обучающих тренингов, семинаров, конференций и круглых столов;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расходных материалов, оборудования и программного обеспечения для проведения научных исследований, и других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публикация результатов научных исследований, в том числе редактирование научных трудов, учебных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 и техники для проведения обучения, исследований и сопутствующих им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кофе-брейков, приобретение сувенирной продукции, памятных подарков в рамках конференций, семинаров, круглых столов, конкурсов, турниров,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командировки, связанные с проведением исследований, участием в научных конференциях, семинарах, выставках и других мероприятиях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приобретение переводческих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дополнительные хозяйственные расходы, связанные с оказанием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установление надбавок и доплат, премирование работников, оказание социальной и материальной помощи работникам (111, 112, 113, 116, 121, 122, 124, 131, 135, 149, 151, 152, 154, 157,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Секретаря Высшего судебного совета-руководителя аппарата от 10 октября 2024 года №1-9/43 "Об утверждении Правил оказания платных видов деятельности по реализации товаров (работ, услуг) Академией правосудия при Высшем Судебном Совете Республики Казахстан и расходования ею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послевузовских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различных мероприятий: семинаров, совещаний, конференций, спортивных соревнований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"Услуги, предоставляемые Академией правоохранительных органов при Генеральной прокуратуре Республики Казахстан" изложить в следующей редакции: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Академией правоохранительных органов при Генеральной прокуратуре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реализация дополнительных образовательных программ (профессиональная подготовка, переподготовка и повышение квалификации, подготовка к вступительным экзаменам), в том числе для иностранцев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расходных материалов, оборудования и программного обеспечения для проведения исследований;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расходных материалов и оборудования в целях изготовления издательской и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учебных пособий, наглядных материалов, а также оборудования, технических средств обучения для организации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подготовка публикаций и опубликование результатов научных исследований, диссертационных исследований докторантов;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оплата услуг научных лабораторий и организаций, необходимых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оплата услуг редактора, корректора, дизайнера, верстальщика переводчика (на государственный и иностранные языки) в рамках проведения научных исследований, разработки учебно-методических пособий (методических, практических рекомендаций), подготовки макетов ведомственных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оборудования, техники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содержание оборудования и техники, используемых в процессе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вознаграждение за труд руководителя и членов исследовательской группы, участвующих в проведении научного исследования, членов редакционных коллегий ведомственных журналов, включая начисление всех налогов и других обязательных платежей в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вознаграждение труда работников Академии, а также оплата услуг специалистов, привлекаемых для реализации услуг и работ на платной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научно-образовательных мероприятий (конференций, семинаров, круглых столов), включая организацию кофе-брейков, приобретение сувенирной, геральдической продукции, памятных подарков;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оплата банковских услуг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организация учебного процесса по дополнительным учебным программам, проведение обучающих тренингов, семинаров;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издание учебных, научных и методических материалов, ведомственных журналов Академии;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повышение квалификации сотрудников Академии;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командировочные расходы, в том числе международные, в пределах норм возмещения командировочных расходов, установленных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изготовление видеороликов, видеофильмов, аудиозаписей;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покрытие расходов на питание участников научно-образовательных мероприятий, соревнований, олимпиад, в том числе международных;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оплата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рецензирование, корректировка, редакторская вычитка научных трудов, пособий, макетов ведомственных журналов, изданий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116, 121, 122, 124, 131, 135, 136, 149, 151, 152, 153, 154, 157, 158,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 статьи 63 3акона Республики Казахстан "Об образовании",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Генерального Прокурора Республики Казахстан от 10 декабря 2018 года № 135 "Об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услуг)" (зарегистрированный в Реестре государственной регистрации нормативных правовых актов под № 17918).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и опытно-конструкторских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учебно-методической, издательской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послевузовского образования сверх требований государственных общеобразовательных стандартов, в том числе сдача пререквизитов и постреквизитов, защита диссертации докторантов других гражданских высших учебных заведений на платной основе, а также для иностранцев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материалов выставок, семинаров, конференций, совещаний, форумов, симпозиумов, курсов, тренингов, круглых столов, а также организация, проведение указанных мероприятий (в том числе онлайн проведения) либо участие в таких мероприятиях в качестве лектора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