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08ff" w14:textId="3a20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152 Об утверждении бюджета Аккемирского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2024-2026 годы" от 8 января 2024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"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