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9469" w14:textId="1119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156 "Об утверждении бюджета Карабутакского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2024-2026 годы" от 16 января 2024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110337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113430,6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