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a755" w14:textId="763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Успеноюрьевского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Успеноюрьевского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223481,2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8С-38/8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27416,0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8С-38/8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Успеноюрьевского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