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d5a4" w14:textId="a15d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10 сентября 2024 года № 226/29-8 "О бюджете села Ыбырая Алтынсарина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ноября 2024 года № 260/33-8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Ыбырая Алтынсарина на 2024-2026 годы" от 10 сентября 2024 года № 226/29-8 (зарегистрировано в Реестре государственной регистрации нормативных правовых актов под № 200790)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Ыбырая Алтынсарина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23 200,0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226/29-8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Ыбырая Алтынсарина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