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b259" w14:textId="bceb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120/16-8 "О бюджете сельского округа Кабанбай батыра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сентября 2024 года № 215/29-8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Кабанбай батыра на 2024-2026 годы" от 26 декабря 2023 года № 120/16-8 (зарегистрировано в Реестре государственной регистрации нормативных правовых актов под № 191692)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Кабанбай батыра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80 601,0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-18 466,0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18 466,0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18 466,0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215/29-8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