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1dd3" w14:textId="ca11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130/16-8 "О бюджете Талапкерского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175/22-8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Талапкерского сельского округа на 2024-2026 годы" от 26 декабря 2023 года № 130/16-8 (зарегистрировано в Реестре государственной регистрации нормативных правовых актов под № 191702)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Талапкерского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251 990,0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319 765,4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-67 775,4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67 775,4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Талапкерского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