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1dd3" w14:textId="ca11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130/16-8 "О бюджете Талапкерского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24 мая 2024 года № 175/22-8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Талапкерского сельского округа на 2024-2026 годы" от 26 декабря 2023 года № 130/16-8 (зарегистрировано в Реестре государственной регистрации нормативных правовых актов под № 191702)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Талапкерского сельского округа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251 990,0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100 527,0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151 463,0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319 765,4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-67 775,4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67 775,4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67 775,4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Е.К.Жиенбеков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Р.Ж.Омаров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175/22-8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130/16-8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Талапкерского сельского округа на 2024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319 765,4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