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8d77" w14:textId="ea08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22 декабря 2023 года № 8С-15-10 "О бюджете Острогорского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27 марта 2024 года № 8С-19-15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Острогорского сельского округа на 2024-2026 годы" от 22 декабря 2023 года № 8С-15-10 (зарегистрировано в Реестре государственной регистрации нормативных правовых актов № 191607)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Острогорского сельского округа на 2024 – 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109912,0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106780,0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110845,3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933,3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8С-15-10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Острогорского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