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6fbc" w14:textId="3d66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2024 года № 29/3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за искючением лиц, занимающих руководящие должности, прибывшим для работы и проживания в сельские населенные пункты Аршалынского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-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