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0404a" w14:textId="90040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27 декабря 2022 года № 28-11 "О бюджете Талдыбулакского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30 октября 2023 года № 11-11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Сырымский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27 декабря 2022 года № 28-11 "О бюджете Талдыбулакского сельского округа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Талдыбулакского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34 071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1 406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32 665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35 218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-1147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1 147 тысяч тенге: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1 147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бюджете Талдыбулакского сельского округа на 2023 год трансферты из районного бюджета на общую сумму 5 229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служащих, основанную на факторно-бальной шкале – 3 829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зарплату административных государственных служащих и командировочные расходы внутри страны – 400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населенных пунктов – 1 000 тысяч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2023 года №11-11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№28-11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Талдыбулакского сельского округа на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