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1ac" w14:textId="13e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24-16 "О бюджете Раздольненского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№24-16 "О бюджете Раздольненского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