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d079" w14:textId="689d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24-13 "О бюджете Приурального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24-13 "О бюджете Приурального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59 675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