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9f4a9" w14:textId="b99f4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по защите и развитию конкуренции Республики Казахстан от 5 апреля 2023 года № 82-ОД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по защите и развитию конкуренции Республики Казахстан от 9 октября 2020 года № 1-ОД "Об утверждении положений о территориальных подразделениях Агентства по защите и развитию конкуренции Республики Казахстан" следующее изменений: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городу Астане, утвержденном согласно приложению 15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индекс 010000, город Астана, улица Петрова, 5, н.п. 3.";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Агентства по защите и развитию конкуренции Республики Казахстан по области Абай, утвержденном согласно приложению 18 к указанному приказу: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Департамента: Республика Казахстан, индекс 070000, область Абай, город Семей, улица Найманбаева, дом 110.".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регулирования конкуренции Агентства по защите и развитию конкуренции Республики Казахстан в установленном законодательством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по защите и развитию конкуренции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Территориальным подразделениям Агентства по защите и развитию конкуренции Республики Казахстан принять необходимые меры, вытекающие из настоящего приказа.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по защите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развитию конкуренции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