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3cd7" w14:textId="09b3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Уланского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декабря 2023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27 декабря 2023 года № 97 "О бюджете Уланского района на 2024-2026 годы",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Аблакетского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144652,9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122905,4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145789,4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Аблакетского сельского округа на 2024 год объем субвенции, передаваемый из районного бюджета в сумме 23687,0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Аблакетского сельского округа на 2024 год целевые текущие трансферты из вышестоящих бюджетов в сумме 99218,4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Айыртауского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Айыртауского сельского округа на 2024 год объем субвенции, передаваемый из районного бюджета в сумме 22720,0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Айыртауского сельского округа на 2024 год целевые текущие трансферты из вышестоящих бюджетов в сумме 12465,4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Уланского районного маслихата Восточно-Казахстанской области от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Асубулак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Уланского районного маслихата Восточно-Казахстанской области от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Асубулак на 2024 год объем субвенции, передаваемый из районного бюджета в сумме 17737,0 тысяч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Асубулак на 2024 год целевые текущие трансферты из вышестоящих бюджетов в сумме 19442,7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Уланского районного маслихата Восточно-Казахстанской области от 18.06.2024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Бозанбайского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99583,8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81907,1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Бозанбайского сельского округа на 2024 год объем субвенции, передаваемый из районного бюджета в сумме 32245,0 тысяч тенге.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Бозанбайского сельского округа на 2024 год целевые текущие трансферты из вышестоящих бюджетов в сумме 49662,1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Уланского районного маслихата Восточно-Казахстанской области от 26.08.2024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Касыма Кайсенова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163747,7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89767,4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171779,3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14.Учесть в бюджете поселка Касыма Кайсенова на 2024 год объем субвенции, передаваемый из районного бюджета в сумме 32005,0 тысяч тенге.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поселка Касыма Кайсенова на 2024 год целевые текущие трансферты из вышестоящих бюджетов в сумме 57762,4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Саратовского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64591,8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Уланского районного маслихата Восточно-Казахстанской области от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Саратовского сельского округа на 2024 год объем субвенции, передаваемый из районного бюджета в сумме 25837,0 тысяч тенге.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Саратовского сельского округа на 2024 год целевые текущие трансферты из вышестоящих бюджетов в сумме 24501,8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Уланского районного маслихата Восточно-Казахстанской области от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Таврического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93410,0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59871,5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95249,3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Таврического сельского округа на 2024 год объем субвенции, передаваемый из районного бюджета в сумме 28538,0 тысяч тенге.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Таврического сельского округа на 2024 год целевые текущие трансферты из вышестоящих бюджетов в сумме 31333,5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Таргынского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142757,2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124838,4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143227,1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Таргынского сельского округа на 2024 год объем субвенции, передаваемый из районного бюджета в сумме 23568,0 тысяч тенге.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Таргынского сельского округа на 2024 год целевые текущие трансферты из вышестоящих бюджетов в сумме 101270,4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Уланского районного маслихата Восточно-Казахстанской области от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Толеген Тохтаровского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61496,5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71530,5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Толеген Тохтаровского сельского округа на 2024 год объем субвенции, передаваемый из районного бюджета в сумме 33936,0 тысячи тенге.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Толеген Тохтаровского сельского округа на 2024 год целевые текущие трансферты из вышестоящих бюджетов в сумме 6821,5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Егинсуского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55589,6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Егинсуского сельского округа на 2024 год объем субвенции, передаваемый из районного бюджета в сумме 23205,0 тысяч тенге.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Егинсуского сельского округа на 2024 год целевые текущие трансферты из вышестоящих бюджетов в сумме 22591,6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Азовского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26061,7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Азовского сельского округа на 2024 год объем субвенции, передаваемый из районного бюджета в сумме 21617,0 тысяч тенге.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Предусмотреть в бюджете Азовского сельского округа на 2024 год целевые текущие трансферты из вышестоящих бюджетов в сумме 8403,0 тысячи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поселка Огневка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52086,6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поселка Огневка на 2024 год объем субвенции, передаваемый из районного бюджета в сумме 29029,0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Предусмотреть в бюджете поселка Огневка на 2024 год целевые текущие трансферты из вышестоящих бюджетов в сумме 18748,1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Багратионовского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в бюджете Багратионовского сельского округа на 2024 год объем субвенции, передаваемый из районного бюджета в сумме 18906,0 тысяч тенге.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Предусмотреть в бюджете Багратионовского сельского округа на 2024 год целевые текущие трансферты из вышестоящих бюджетов в сумме 12334,2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решения Уланского районного маслихата Восточно-Казахстанской области от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бюджет Каменского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39869,1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Каменского сельского округа на 2024 год объем субвенции, передаваемый из районного бюджета в сумме 15328,0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Предусмотреть в бюджете Каменского сельского округа на 2024 год целевые текущие трансферты из вышестоящих бюджетов в сумме 10498,1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44677,3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55301,5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Усть-Каменогорского сельского округа на 2024 год объем субвенции, передаваемый из районного бюджета в сумме 23045,0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Предусмотреть в бюджете Усть-Каменогорского сельского округа на 2024 год целевые текущие трансферты из вышестоящих бюджетов в сумме 21632,3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Утвердить бюджет Алмасайского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решения Уланского районного маслихата Восточно-Казахстанской области от 24.10.2024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Алмасайского сельского округа на 2024 год объем субвенции, передаваемый из районного бюджета в сумме 16649,0 тысяч тенге.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Предусмотреть в бюджете Алмасайского сельского округа на 2024 год целевые текущие трансферты из вышестоящих бюджетов в сумме 23662,6 тысячи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решения Уланского районного маслихата Восточно-Казахстанской области от 26.08.2024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Уланского районного маслихата Восточно-Казахстанской области от 24.10.2024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Уланского районного маслихата Восточно-Казахстанской области от 24.10.2024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Уланского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Уланского районного маслихата Восточно-Казахстанской области от 24.10.2024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