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69b4" w14:textId="7a36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города Арыс"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города Арыс"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города Арыс"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Арыс"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город Арыс, ул. А. Салыкбаева, дом №22, индекс: 160100.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"Общая средняя школа имени С.Кожанова"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"Общая средняя школа имени С.Сейфуллина"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школа-гимназия имени М.Ауезова"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имени С.Адамбекова"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№32 имени А.Жангелдина"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№8 имени В.Комарова"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№11 имени Б.Момышулы"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имени М.Шаханова"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имени Б.Кенжебаева"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имени С.Ерубаева"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Жидели"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имени А.Тлеубердина"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имени Б.Онтаева"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Каражантак"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имени Ж.Ташенова"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Аккала"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имени А.Макаренко"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имени И.Журбы"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школа-интернат №1 имени Е. Молдабаева"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Кабылсай"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Монтайтас"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"Общая средняя школа имени Ыбрая Алтынсарина"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№5 имени М.Маметовой"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"Общая средняя школа имени Майлыкожа акына"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имени Мухамеджана Тынышбая"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Арыс"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"Начальная школа №376"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"Начальная школа №372"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"Начальная школа №4"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"Начальная школа имени Сагадата Нурмаганбетова"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"Малокомплектная начальная школа Ынтымак"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"Малокомплектная начальная школа "Тогансай"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"Малокомплектная начальная школа "Актас"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"Малокомплектная начальная школа "Бірлік"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"Малокомплектная начальная школа "Талдыкудык"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"Малокомплектная начальная школа "Енбекши"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"Малокомплектная начальная школа "Темиржолши"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"Школа искусств имени Ж.Байгуттиевой"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"Ясли-сад "Айголек"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"Ясли-сад №11 Арыс"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"Ясли-сад "Балдырган"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"Ясли-сад "Балапан"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"Ясли-сад "Бал алеми"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"Ясли-сад "Алтын тумар"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"Ясли-сад "Карлыгаш"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"Ясли-сад "Балбобек"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"Ясли-сад "Саяжан" отдела развития человеческого потенциала города Арыс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"Ясли-сад "Аккогершин" отдела развития человеческого потенциала города Арыс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