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f82f" w14:textId="38bf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9 августа 2023 года № 36/5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"Аппарат маслихата Успенского района"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11 апреля 2022 года № 97/14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коммунального государственного учреждения "Аппарат маслихата Успенского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маслихата Успенского района"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регистрации Положения в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настоящего решения.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руководителя аппарата Успенского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маслихата Успенского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Успенского района" (далее –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деятельности Успенского районного маслихата (далее – районный маслихат), оказывающим помощь депутатам в осуществлении их полномочий.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Аппарат маслихата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гражданским законодательством Республики Казахстан, законодательством о государственном имуществе, постановлением правительства Республики Казахстан от 31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распоряжением председателя Успенского районного маслихата и приказы, оформляемые руководителем коммунального государственного учреждения "Аппарат маслихата Успенского района".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маслихата утверждается решением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другими законодательными актами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аппарата маслихата: Республика Казахстан, Павлодарская область, 141000, Успенский район, село Успенка, улица Қазыбек би, 71.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 маслихата: понедельник – пятница с 9.00 до 18.30 часов, обеденный перерыв с 13.00 до 14.30 часов, выходные дни: суббота –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"Аппарат маслихата Успенского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Успенского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деятельности районного маслихата на сессиях, через постоянные комиссии и иные органы,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другими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принятия на сессиях районного маслихата нормативных правовых актов, предусматривающих сокращение местных бюджетных доходов или увеличение местных бюджетных расходов и нормативных правовых актов,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регулятивными задачами по нормативному правовому обеспечению реализации государственных функций, регистрации и ведению анализа исполнения нормативных 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организационного обеспечения деятельности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в рамках своих полномочий организационно-технические и другие условия, необходимые для обеспечения доступа к информации о деятельности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трансляции открытых заседаний районного маслихата, в режиме онлайн на интернет-ресурсе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Права: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государственных органов и должностных лиц, иных организаций информацию, по вопросам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депутатские запросы, предложения, отклики, сообщения, жалобы в государственные органы и организации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исполнением принятых решений, а также требований законодательства Республики Казахстан;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регламента районного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соблюдение прав и законных интересов граждан.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подготовку и проведение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принятие на сессиях районного маслихата нормативных правовых актов, предусматривающие сокращение местных бюджетных доходов или увеличение местных бюджетных расходов и нормативных правовых актов, принятых в пределах компетенции маслихата района и касающиеся прав, свобод и обязанностей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юридической экспертизы нормативных правовых актов и государственной регистрации в органах юстиции решений маслихата, имеющие общеобязательное значение, касающихся прав, свобод и обязанностей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постоянного правового мониторинга в отношении нормативных правовых актов устаревших, коррупциогенных и неэффективно реализуемых норм права, принятых и (или) разработчиками которых является районный маслихат либо относящихся к их компетенции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организационно-техническое обеспечение проведения сессий районного маслихата, онлайн-трансляцию сессии районного маслихата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бесперебойного функционирования и своевременного актуализирования официального сайта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нормативных правовых актов, принятых районным маслихатом, в средствах массовой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размещение проектов нормативных правовых актов, разработчиком которого является районный маслихат, на интернет-портале открытых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работы районного маслихата и рассмотрение его на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разработку Медиа-плана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подготовку заседаний постоянных комиссий, публичных слушаний, "круглых столов", рабочих поездок и выездных заседании, анализировать, обобщать и своевременно представлять членам постоянных комиссий материалы по существу рассматриваемых вопросов, разрабатывать и согласовывать с председателями комиссий проекты постановлений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открытость и публичность работы депутатов постоянных комиссий через сайт районного маслихата, средств массовой информации,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обеспечивать подготовку депутатских запросов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по итогам высказанных избирателями на встречах и приемах просьб, предложений, проблемных вопросов, а также при необходимости разрабатывать проект предложений депутата и вносить его в проекты районного бюджета, планы и программы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обеспечивать защиту интересов маслихата в судебных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обращения физических и юридических лиц по вопросам деятельности районного маслихата.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Успенского района"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Успенского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Успенского районного маслихата: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созыве сессии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сессии районного маслихата, обеспечивает соблюдение регламента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районного маслихата, в работе его постоянных комиссий и иных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рассмотрение депутатских запросов и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регулярно представляет в районный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взаимодействие районного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деятельность постоянных комиссий, иных органов маслихата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опубликование решений районного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пользуется правом решающего голоса в случае, если при голосовании на сессии маслихата голоса депутатов разделяются поровну;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поощряет и налагает дисциплинарные взыскания на работников аппарата районного маслихата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выполняет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законодательством Республики Казахстан, регламентом и решением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районного маслихата его полномочия временно осуществляются председателем одной из постоянных комиссий районного маслихата или депутатом маслихата.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районного маслихата определяет полномочия руководителя аппарата районного маслихата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 руководитель аппарата, который назначается на должность и освобождается от должности председателем маслихата и работает под его непосредственным руководством.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планирует и корректирует деятельность работников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аппарате контроль сроков оформления и исполнения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помощь депутатам в осуществлении их полномочий;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работу по подготовке и проведению сессий, заседаний постоянных комиссий и других мероприятий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за исполнением решений маслихата, критических замечаний и предложений, высказанных на сессиях;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владеет правом первой подписи на финансовых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за постановкой и ведением бухгалтерского учета, соблюдением штатной, финансовой и кассовой дисциплины, соблюдением установленных правил проведения инвентаризации основных фондов, товарно-материальных ценностей, расчетов и платежных обязательств, законностью списания;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за состоянием трудовой дисциплины и соблюдением работниками правил внутреннего трудового распорядка, разрабатывает мероприятия по укреплению трудовой дисциплины и потерь рабочего времени, контролирует их выполнение.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Взаимоотношение между аппаратом маслихата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нормативными правовыми актами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аппаратом маслихата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аппаратом маслихата и уполномоченным органом соответствующей отрасли регулируется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Успенского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Аппарат маслихата имеет право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маслихата, относится к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Успенского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маслихата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упразднении (ликвидации) аппарата маслихата имущество, оставшееся после удовлетворения требований кредиторов, остается в районной коммунальной собственности.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