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d0f8" w14:textId="579d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Октябрьского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6 декабря 2023 года № 4/10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122, маслихат района Тереңкөл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Октябрьского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от каждого села Октябрьского сельского округа для участия в сходе местного сообщества в количестве 1 (одного) % (процента) от общего числа жителей села, но не менее 1 (одного) человека и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Октябрьского сельского округа района Тереңкөл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раздельных сходов местного сообщества на территории Октябрьского сельского округа района Тереңкөл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c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и устанавливают порядок проведения раздельных сходов местного сообщества жителей на территории Октябрьского сельского округа района Тереңкөл.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Октябрьского сельского округа подразделяется на села: Октябрьское, Первомайское.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1 (одного) % (процента) от общего числа жителей села но не менее 1 (одного) человека и не более 3 (трех) человек.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Октябрьского сельского округа созывается и организуется проведение раздельного схода местного сообщества в пределах села.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Октябрьского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Октябрьского сельского округа или уполномоченным им лицом.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Октябрьского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Тереңкөл.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Октябрьского сельского округа для регистрации.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