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be85" w14:textId="d31b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"Ревизионная комиссия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27 июня 2023 года № 37/3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"О государственном аудите и финансовом контроле" и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Высшей аудиторской палаты Республики Казахстан от 24 февраля 2023 года № 8-НҚ "О внесении изменений и дополнений в некоторые нормативные постановления Cчетного комитета по контролю за исполнением республиканского бюджета",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"Ревизионная комиссия по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решения Павлодарского областного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13 декабря 2018 года № 298/26 "Об утверждении Положения о государственном учреждении "Ревизионная комиссия по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15 июня 2020 года № 489/41 "О внесении дополнения в решение Павлодарского областного маслихата от 13 декабря 2018 года № 298/26 "Об утверждении Положения о государственном учреждении "Ревизионная комиссия по Павлодарской области".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"Ревизионная комиссия по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Положение определяет статус, полномочия и организацию работы Ревизионной комиссии по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Павлодарской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Ревизионная комиссия осуществляет свою деятельность в пределах соответствующей административно-территориальной единицы в соответствии с Конституцией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в пределах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 140000, Республика Казахстан, Павлодарская область, город Павлодар, площадь Победы , 5А.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"Ревизионная комиссия по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Положение о Ревизионной комиссии утверждается маслихатом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Ревизионной комиссии осуществляется за счет средств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Ревизионной комиссии запрещается вступать в договорные отношения с субъектами предпринимательства на предмет выполнения обязанностей, являющихся функциями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Миссия, основные задачи, функции, права и обязанности Ревизионной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Миссией Ревизионной комиссии является повышение эффективности управления и использования средств местного бюджета, активов государства и субъектов квазигосударственного сектора в целях укрепления финансовой дисциплины и обеспечения экономической стабильности на территории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Основные задачи Ревизионной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планов развития области и бюджетных программ.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Ревизионная комиссия в пределах Павлодарской области осуществляет следующие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 и активов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местными исполнительными органами и субъектами квазигосударственного сектора закупок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охраны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местными исполнительными органами и субъектами квазигосударственного сектора условий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на соответствие финансово-экономическому обоснованию;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Ревизионной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от местного исполнительного органа области, города республиканского значения, столицы,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маслихат области, района (города областного значения)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экспертно-аналитическую деятельность в отношении областного бюджета, а также бюджетов районов (городов областного значения)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рассматривает дела об административных правонарушениях, составляет по ним протокола и налагает административные взыскания в порядке, предусмотренном законодательством Республики Казахстан об административных правонарушениях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участие в проведении совместных или параллельных проверках с Высшей аудиторской палатой Республики Казахстан (далее – Высшая аудиторская палата) и другими государственными органами по согласованию;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Обязанности Ревизионной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аудиторское заключение на основании аудиторских отчетов и (или) аудиторских отчетов по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постановления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признает результаты государственного аудита, проведенного другими органами государственного аудита и финансового контроля, за исключением документов служб внутреннего аудита, если они не признаны судом незаконными в соответствии с гражданским процессуальным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сокращает объем государственного аудита,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размещает материалы государственного аудита и финансового контроля, отчетность в ведомственных информационных системах Ревизионной комиссии и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утверждения, в целях эффективного планирования проведения государственного аудита и экспертно-аналитических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Высшую аудиторскую палату;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предоставляет информацию об исполнении местного бюджета по запросу Высшей аудиторской палаты;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в пределах своей компетенции принятие мер по противодействию коррупции.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Ревизионной комиссии и полномочия ее должностных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Состав руководства Ревизионной комиссии представлен Председателем и четырьмя членами, назначаемыми сроком на пять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Ревизионной комиссии назначается на должность и освобождается от должности маслихатом по представлению Высшей аудиторской палаты и согласованию с Администрацией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Члены Ревизионной комиссии назначаются и освобождаются от должности маслихатом в соответствии с законодательством Республики Казахстан о государственной службе.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Председателя Ревизионной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областном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дает указания, проверяет их исполнение, подписывает постановления и предписания, принятые на заседаниях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год, предусматривающий организацию государственного аудита на основании системы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поручения членам Ревизионной комиссии на проведение государственного аудита и (или) встречной, совместной и параллельной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необходимость проведения контроля качества аудиторской, экспертно-аналитической деятельности Ревизионной комиссии на предмет соблюдения стандартов государственного аудита и финансового контроля, в том числе с доступом на объект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на рассмотрение соответствующего маслихата предложения по кандидатурам членов Ревизионной комиссии при назначении, а также их освобождении;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Председателе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Полномочия членов Ревизионной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по вопросам возглавляемых (курируемых) ими направлений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Председателю и членам Ревизионной комиссии выдаются удостоверения, подписываемые секретарем маслихата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Ревизионная комиссия извещает за тридцать календарных дней маслихат области о предстоящем истечении срока полномочий Председателя и членов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Председатель и члены Ревизионной комиссии досрочно освобождаются от должности вследствие: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решения маслихатом об увольнении;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обязаны письменно уведомить маслихат не позднее чем за один месяц до подачи соответствующего заявления об увольнении.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Переподготовка и повышение квалификации работников аппарата Ревизионной комиссии осуществляются в соответствии со статьей 39 Закона Республики Казахстан от 12 ноября 2015 года "О государственном аудите и финансовом контроле".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Высшей аудиторской палаты,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неправомерного вмешательства государственных органов и иных организаций в деятельность Ревизионной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Принятие решений Ревизионной комиссии осуществляется коллегиально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Заседания Ревизионной комиссии проводятся в открытой или закрытой форме.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Порядок проведения заседаний Ревизионной комиссии, вопросы организации работы и другие вопросы определяются регламентом Ревизионной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предоставлению Ревизионными комиссиями отчета об исполнении местного бюджета маслихатам, утверждаемым Высшей аудиторской палатой.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Ревизионной комиссией ежеквартально представляется информация Высшей аудиторской палате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Высшей аудиторской палате, утверждаемым Высшей аудиторской палатой.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Ревизионной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Имущество, закрепленное за Ревизионной комиссией,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Ревизионной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Реорганизация и упразднение Ревизионной комиссии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