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e446" w14:textId="3e1e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Аркалыке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 августа 2023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Аркалыке в размере 80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05 декабря 2017 года № 451 "Об установлении тарифа на регулярные городские автомобильные перевозки пассажиров и багажа в городе Аркалыке" (зарегистрировано в Реестре государственной регистрации нормативных правовых актов 26 декабря 2017 года под № 7420).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