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e6da" w14:textId="ef7e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13 января 2023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и протоколом заседания комиссии по утверждению размера предельно допустимых розничных цен на социально значимые продовольственные товары от 30 ноября 2022 года № 01-02/198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допустимой розничной цены на социально значимый продовольственный товар мука пшеничная первого сорта 345 тенге за килограмм, сроком на тридцать дней.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торговли Мангистауской области" обеспечить государственную регистрацию эталонном контрольном банке нормативных правовых актов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