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755c" w14:textId="ed47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Шиелийского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апреля 2023 года № 2/4. Утратило силу решением Шиелийского районного маслихата Кызылординской области от 24 ноября 2025 года № 36/4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36/4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Законом "О государственной службе в Республике Казахстан" от 23 ноября 2015 года, и с приказом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Шиелийского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2/4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Шиелийского района"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Шиелийского районного маслихата Кызылординской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Шиелийского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маслихата Шиелийского района".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 маслихата– административный государственный служащий корпуса "Б" категорий Е-2,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 маслихата;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 маслихата или служащий корпуса "Б";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данного государственного органа.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персоналом),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главный специалисте на которое возложено исполнение обязанностей службы управления персоналом (кадровой службой) (далее – служба управления персоналом)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на которое возложено исполнение обязанностей службы управления персоналом (кадровой службой) (далее – служба управления персоналом) при содействии всех заинтересованных лиц и сторон.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обеспечивает: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на которое возложено исполнение обязанностей службы управления персоналом (кадровой службой) (далее – служба управления персоналом) и участникам калибровочных сессий.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 маслихата по достижению КЦИ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 маслихата осуществляется на основе оценки достижения КЦИ.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отделом, координирующего вопрос стратегического планирования (при наличии), а также со главном специалистом на которое возложено исполнение обязанностей службы управления персоналом (кадровой службой) (далее – служба управления персоналом) в индивидуальном плане работы руководителя аппарат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по согласованию со структурным отделом,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 и на повышение эффективности деятельности государственного органа.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персоналом), уведомляет руководителя аппарат маслихата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 маслихата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персоналом), для каждого оцениваемого лица.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главным специалистом на которое возложено исполнение обязанностей службы управления персоналом (кадровой службой) (далее – служба управления персоналом)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организовывает деятельность калибровочной сессии.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