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2df3" w14:textId="1c82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331 "О бюджете поселок Шалхия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Жанкорган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113 276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114 248,2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(неполных) целевых переводов, выделенных из национального бюджета для целевого перевода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