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d4ac5" w14:textId="11d4a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земельные участки для прогона скота на удаленные пастбища по Сарканскому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Сарканского района области Жетісу от 26 сентября 2023 года № 331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69, статьями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104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"О местном государственном управлении и самоуправлении в Республике Казахстан" акимат Сарканского района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публичный сервитут на земельные участки для прогона скота на удаленные пастбища по Сарканскому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района.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Маманбаев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город/сельский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Автомобильные дороги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Саркан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автодорога А-3 Алматы-Усть-Каменогорск 410-426 киллометр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Алмалинский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автодорога А-3 Алматы-Усть-Каменогорск 410-426 киллометр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Амангелдинский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автодорога КВ-110 Алматы-Усть-Каменогорск-Кокузек 510-514 киллометр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Бакалинский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автодорога А-3 Алматы-Усть-Каменогорск 410-426 км, в том числе села Бакалы 454 киллометр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Екиашинский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автодорога КВ-93 Саркан-Тополевка до села Екиаша 22 киллометр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Карабогетский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автодорога А-3 Алматы- Усть-Каменогорск 410-426 киллометр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Карашыганский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автодорога КВ-115 Лепсы-Толебаева-Курақсу-Матай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Койлыский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автодорога А-3 Алматы-Усть-Каменогорск 410-426 км, а том числе села Койлык 459 киллометр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Коктерекский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автодорога КВ-104 Алматы-Усть-Каменогорск-Кызыл Кайын-Лепсы 55-121 киллометр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Лепсинский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автодорога КВ-115 Лепсы-Толебаева-Курақсу-Матай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Черкасский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автодорога КВ-112 Койлык-Каргалы-Шатырбай 15 киллометр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Шатырбайский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автодорога КВ-112 Койлык-Каргалы-Шатырбай 15 киллометр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