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6ec" w14:textId="bde8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8 "Об утверждении бюджета Ак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8 "Об утверждении бюджета Актог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тогайского сельского округа на 2023 год поступление текущего целевого трансферта из районного бюджета в сумме 4999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