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9cc" w14:textId="35cd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294 "Об утверждении бюджета сельского округа имени К. Жубанова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К.Жубанова на 2023-2025 годы" от 29 декабря 2022 года № 294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Жубанова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88 795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89 414,7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