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c4a2" w14:textId="f02c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295 "Об утверждении бюджета Кайындинского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июля 2023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2023-2025 годы" от 29 декабря 2022 года № 295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Кайындинского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49 853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50 158,2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305,2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