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7f6" w14:textId="ecc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Карауылкелдинского сельского округа от 16 марта 2023 года № 38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13 июля 2023 года № 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11 июля 2023 года № 02-08-04/95,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домах № 19 по улице Әшім Төленов, № 77 А по улице Қазақстан, № 6 по улице Мәншүк Мәметова, № 39 по улице Құрманғазы села Карауылкелды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болезней бруцеллез среди крупного роготого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от 16 марта 2023 года № 38 "Об установлении органичительных мероприятий".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 размещение настоящего решения на интернет-ресурсе акимата Байганинского района после его официального опубликования.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