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d1ad" w14:textId="e6ed1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Копинского сельского округа на 2023-2025 годы" от 29 декабря 2022 года № 199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2023 года № 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199 "Об утверждении бюджета Копинского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"Утвердить бюджет Копинского сельского округа на 2023-2025 годы согласно приложениям 1, 2 и 3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36 210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–2 400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 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