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0a23" w14:textId="ea7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264 "Об утверждении бюджета Токмансайского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2023-2025 годы" от 28 декабря 2022 года № 264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156 514,2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156 672,8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