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fc3f" w14:textId="830f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13 декабря 2023 года № 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527 448 415,8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71 047 145,9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21 175 988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77 264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435 148 017,9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561 503 680,8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30 818 495,1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46 395 348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15 576 852,9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-64 873 760,1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64 873 760,1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42 978 075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13 681 884,9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35 577 570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Актюбинского областного маслихата от 12.12.2024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распределение общей суммы поступлений от налогов в бюджеты районов и города Актобе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выплаты: по городу Актобе – 34%, Хромтаускому району – 50% и Айтекебийскому, Алгинскому, Байганинскому, Иргизскому, Каргалинскому, Мартукскому, Мугалжарскому, Темирскому, Уилскому, Хобдинскому, Шалкарскому районам по 100%;";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социальному налогу: по городу Актобе – 33%, Хромтаускому району – 55%, и Айтекебийскому, Алгинскому, Байганинскому, Иргизскому, Каргалинскому, Мартукскому, Мугалжарскому, Темирскому, Уилскому, Хобдинскому, Шалкарскому районам по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сектора: по городу Актобе – 100%, Хромтаускому району – 60 % и Айтекебийскому, Алгинскому, Байганинскому, Иргизскому, Каргалинскому, Мартукскому, Мугалжарскому, Темирскому, Уилскому, Хобдинскому, Шалкарскому районам по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бюджеты районов и города Актобе.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Актюбинского областного маслихата от 10.07.2024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23.10.2024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2024 год объемы бюджетных изъятий из бюджетов города Актобе и районов в областной бюджет в сумме 52 988 965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города Актобе – 36 384 875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Байганинского района – 2 311 397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Мугалжарского района – 7 618 145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Темирского района – 1 067 852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Хромтауского района – 5 260 568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Шалкарского района – 346 128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2024 год поступления трансфертов из бюджетов города Актобе и районов в сумме 1 143 155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города Актобе и районов определяется на основании постановления акимата области.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установлено: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57 853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установлен с 1 января 2024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предусмотрена на 2024 год субвенция, передаваемая из республиканского бюджета в областной бюджет в сумме 293 012 614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2024 год объемы субвенций, передаваемых из областного бюджета в районные бюджеты в сумме 9 744 895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району – 809 615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району – 1 361 244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району – 1 344 311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району – 1 214 637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району – 1 496 388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району – 1 649 683 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району – 1 869 017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на 2024 год поступление целевых текущих трансфертов из республиканского бюджета 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работников природоохранных и специальных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средств (изделий) и атрибутов для проведения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деятельности центров трудовой мобильности;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оплаты труда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и проведение выборов акимов районов (городов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повышение заработной платы медицинских работников центров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повышение заработной платы работников организаций в области здравоохранения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увеличение оплаты труда медицинским работникам государственных организаций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Актюбинского областного маслихата от 23.10.2024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областном бюджете на 2024 год поступление кредитов из республиканского бюджета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микрокредитов сельскому населению для масштабирования проекта по повышению доходов сельского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предпринимательской инициативе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инвестиционные проекты в агропромышленном комплексе;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капитального ремонта общего имущества объектов кондоминиумов;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области.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в областном бюджете на 2024 год кредитование районных бюджетов на проведение капитального ремонта общего имущества объектов кондоминиумов.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кредитования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Актюбинского областного маслихата от 23.10.2024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2024 год целевые текущие трансферты и трансферты на развитие бюджетам города Актобе и районов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выплату государственной адресной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социальную помощь для нуждающихся граждан при наступлении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капитальный ремонт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организацию эксплуатации сетей газификации, находящихся в коммунальной собственности районов (городов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14-5) организацию эксплуатации тепловых сетей, находящихся в коммунальной собственности районов (городов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14-6) строительство сетей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14-7) 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14-8) организацию сохранения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финансирование приоритетных проектов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Актюбинского областного маслихата от 26.03.2024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10.04.2024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27.05.2024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Учесть в областном бюджете поступление займов на строительство кредитного жилья на 2024 год за счет выпуска государственных ценных бумаг.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Актюбинского областного маслихата от 26.03.2024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Учесть в областном бюджете поступление займов для выкупа готового жилья для его последующего предоставления в аренду очередникам местного исполнительного органа на 2024 год за счет выпуска государственных ценных бумаг.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11-2 в соответствии с решением Актюбинского областного маслихата от 27.05.2024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области на 2024 год в сумме 21 479 474 тысячи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Актюбинского областного маслихата от 27.05.2024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областных бюджетных программ (подпрограмм), не подлежащих секвестру в процессе исполнения областного бюджета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Актюбинского областного маслихата от 12.12.2024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527 448 415,8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71 047 145,9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31 763 551,9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435 148 017,9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58 426 965,9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58 426 965,9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376 721 052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376 721 052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561 503 680,8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278 408 868,9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209 890 539,9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161 505 881,9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91 791 305,9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19 640 104,2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6 048 467,2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51 648 148,9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11 132 608,9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11 132 608,9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7 056 721,9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13 359 494,8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13 359 494,8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13 359 494,8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15 576 852,9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15 576 852,9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-64 873 760,1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64 873 760,1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Актюбинского областного маслихата от 27.05.2024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482 303 627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402 825 208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343 901 007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486 774 945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191 237 496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-15 658 901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-11 187 583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Актюбинского областного маслихата от 27.05.2024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492 967 612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409 382 604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345 219 246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345 219 246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493 269 809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229 788 862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-8 690 776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-8 388 579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образование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