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7b88" w14:textId="a677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Бурабайского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июня 2023 года № 8С-4/6. Утратило силу - решением Бурабайского районного маслихата Акмолинской области от 11 июля 2025 года № 8С-33/6.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Бурабайского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8С-33/6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методикой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Бурабайского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оценки деятельности административных государственных служащих корпуса "Б" действуют до 31 августа 2023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Бурабайского районного маслихата от 18 апреля 2023 года № 8С-2/9 "Об утверждении Методики оценки деятельности административных государственных служащих корпуса "Б" государственного учреждения "Аппарат Бурабайского районного маслихата".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Бурабайского районного маслихата"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Бурабайского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(далее – служащие корпуса "Б") аппарата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