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f807" w14:textId="054f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Софиевского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129/16-8.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Софиевского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74 651,5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82 848,5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8 197,0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