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b345" w14:textId="802b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Жаркаинского районного маслихата от 22 декабря 2022 года № 7С-41/2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30 октября 2023 года № 8С-13/2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2023-2025 годы" от 22 декабря 2022 года № 7С-41/2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- 4 543 764,9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- 729 167,6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- 25 196,4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- 78 650,5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- 3 710 750,4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- 4 570 703,2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- 2 210,4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- 2 964,6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(-29 148,7)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- 29 148,7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7С-41/2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4543764,9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280815,3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сельского хозяйства, земельных отношений и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7С-41/2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на развите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(3 очередь) города Державинск, Жаркаинского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7С-41/2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2040094,5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1580833,1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районного дома культуры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котла отопления в сельский дом культуры села Гастелло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котла отопления в сельский дом культуры села Пятигорское Жаркаинского района;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Гастелло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дорожной сети в селе Пятигорское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1132359,2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80-ти квартирного жилого дома №5 в микрорайоне поселка Степной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дорожной сети села Тассуат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дорожной сети села Далабай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"Коммунсервис"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инженерных сетей водоснабжения в городе Державинск и Валихановском сельском округе, текущий ремонт водонапорных башен и ограждения санитарной зоны в Ушкарасуском сельском округе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технической документации на средний ремонт автомобильной дороги Державинск-Тасоткель 33,4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технической документации на средний ремонт автомобильной дороги Тасты-Талды-Чапаево 38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игровых площадок в микрорайоне "МолодҰжный"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инженерных сетей теплоснабжения в городе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(3 очередь) города Державинск, Жаркаинского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из подземных источников села Шойындыколь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80-ти квартирного жилого дома (позиция 8) в микрорайоне "Молодежный"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80-ти квартирному жилому дому (позиция 8) в микрорайоне "Молодежный"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теплосети в городе Державинск, Жаркаинский района, Акмолинской области, участок № 2: от котельной № 13 - улица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7С-41/2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Национального фонда Республики Казахстан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теплосети в городе Державинск, Жаркаинского района, Акмолинской области, участок № 2: от котельной № 13 - улица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