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7359" w14:textId="8f87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15 "О бюджете Раздольнен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5 "О бюджете Раздольнен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1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