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43e" w14:textId="494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12-3 "Об утверждении бюджетов сельских округов Кызылкогинского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июля 2022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2021 года № 12-3 "Об утверждении бюджетов сельских округов Кызылкогинского района на 2022-2024 годы" (зарегистрированно в реестре государственной регистрации нормативных правовых актов за № 166810)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206 381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192 146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206 737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