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cdb0" w14:textId="9e6c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2022 – 2024 годы" от 24 декабря 2021 года №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сентября 2022 года № 169/23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2022 – 2024 годы" от 24 декабря 2021 года № 106/13 (зарегистрировано в Реестре государственной регистрации нормативных правовых актов под № 26060)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192 698 527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152 627 956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2 264 636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20 504 303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17 301 632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186 125 792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- 4 524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4 524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184 955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185 092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6 392 304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- 6 392 304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Павлодарском городском бюджете на 2022 год предусмотрены целевые текущие трансферты, передаваемые из вышестоящего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6 523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 селу Жетекши,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41 174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селам Жетекши, Мойылды, Павлодарское,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278 893 тысяч тенге – на реализацию мероприятий по социальной и инженерной инфраструктуре в рамках проекта "Ауыл-Ел бесігі" селу Мойылды и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2022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246 715 тысяч тенге – на освещение улиц населенных пунктов сел Жетекши, Мойылды, Павлодарское,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49 986 тысяч тенге – на обеспечение санитарии населенных пунктов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183 915 тысяч тенге – на благоустройство и озеленение населенных пунктов сел Павлодарское, Жетекши, Мойылды, Кенжекольского сельского округа,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131 155 тысяч тенге – на обеспечение функционирования автомобильных дорог сел Павлодарское,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122 454 тысяч тенге – на капитальный и средний ремонт автомобильных дорог поселка Ленинский, Кенжекольского сельского округа,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56 737 тысяч тенге – на организацию водоснабжения населенных пунктов сел Жетекши, Мойылды, поселка Ленинский,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12 323 тысяч тенге – на средний ремонт автомобильных дорог в рамках проекта "Ауыл-Ел бесігі" селу Мойылды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55 860 тысяч тенге – на обеспечение деятельности акимов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64 477 тысяч тенге – на организацию сохранения государственного жилищного фонда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10 239 тысяч тенге – на реализацию физкультурно – оздоровительных и спортивных мероприятий в поселке Ленинский и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8 285 тысяч тенге – на поддержку культурно-досуговой работы поселку Ленинский и селу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100 015 тысяча тенге – на капитальные расходы селу Жетекши, поселку Ленинский,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