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3cf6" w14:textId="2b03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75 "О районном бюджете Федоровского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мая 2022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2022-2024 годы" от 27 декабря 2021 года № 75 (зарегистрировано в Реестре государственной регистрации нормативных правовых актов под № 26151)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6528726,1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55269,2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4828717,9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6647320,3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74400,0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- 192994,2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192994,2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