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7f202" w14:textId="b37f2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2021 года № 75 "О районном бюджете Федоровского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16 марта 2022 года № 111.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Федоровского района на 2022-2024 годы" от 27 декабря 2021 года № 75 (зарегистрировано в Реестре государственной регистрации нормативных правовых актов под № 26151)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Федоровского района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6562172,2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1636442,0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55270,0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8297,0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4862163,2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6680766,4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74400,0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110268,0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35868,0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- 192994,2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192994,2 тысячи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2022 год 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6562172,2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4862163,2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6680766,4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1761116,9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1741197,8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Архитектурная, градостроительная и строительная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- 192994,2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